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99" w:rsidRDefault="00AA1B99"/>
    <w:p w:rsidR="003D17BD" w:rsidRPr="0025537B" w:rsidRDefault="003D17BD" w:rsidP="003D1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bookmarkStart w:id="0" w:name="_Hlk81820917"/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«К.Бозтаев атындағы қазақ мектеп </w:t>
      </w:r>
      <w:r w:rsidRPr="0025537B">
        <w:rPr>
          <w:rFonts w:ascii="Times New Roman" w:hAnsi="Times New Roman" w:cs="Times New Roman"/>
          <w:sz w:val="28"/>
          <w:szCs w:val="28"/>
        </w:rPr>
        <w:t xml:space="preserve">- 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>гимназия» КММ</w:t>
      </w:r>
    </w:p>
    <w:p w:rsidR="003D17BD" w:rsidRPr="0025537B" w:rsidRDefault="003D17BD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Анықтама      </w:t>
      </w:r>
    </w:p>
    <w:p w:rsidR="003D17BD" w:rsidRPr="0025537B" w:rsidRDefault="003D17BD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>есте сақтау қабілетіңіз қандай?</w:t>
      </w:r>
    </w:p>
    <w:p w:rsidR="003D17BD" w:rsidRPr="0025537B" w:rsidRDefault="003D17BD" w:rsidP="003D1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>Өткізілген уақыт: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2022 ж </w:t>
      </w:r>
    </w:p>
    <w:p w:rsidR="003D17BD" w:rsidRPr="0025537B" w:rsidRDefault="003D17BD" w:rsidP="003D1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есте сақтау қабілетін жақсарту, дамыту, ойлу қабілетін арт</w:t>
      </w:r>
      <w:r w:rsidR="005A38D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ыру мақсатында алынады.  </w:t>
      </w: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D17BD" w:rsidRPr="0025537B" w:rsidRDefault="003D17BD" w:rsidP="003D17BD">
      <w:pPr>
        <w:spacing w:after="300" w:line="240" w:lineRule="auto"/>
        <w:outlineLvl w:val="0"/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</w:pP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t>тесттің нәтижесінде оқушылардың есте сақтау қабілетіне байланысты анықталады.</w:t>
      </w:r>
    </w:p>
    <w:p w:rsidR="003D17BD" w:rsidRPr="00CF265F" w:rsidRDefault="003D17BD" w:rsidP="003D17BD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</w:pPr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Есте сақтау қабілетіңіз қандай? тест қорытындысы</w:t>
      </w:r>
      <w:bookmarkEnd w:id="0"/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2553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Қорытындысын өңдеуге оқушылардың әр таңдаған ұпай санымен байланысты есептеледі. Ары қарай оқушылардың жинаған балдары есептеледі.   </w:t>
      </w:r>
      <w:r w:rsidRPr="0025537B">
        <w:rPr>
          <w:rFonts w:ascii="Times New Roman" w:hAnsi="Times New Roman" w:cs="Times New Roman"/>
          <w:b/>
          <w:bCs/>
          <w:color w:val="201F20"/>
          <w:sz w:val="28"/>
          <w:szCs w:val="28"/>
          <w:shd w:val="clear" w:color="auto" w:fill="FFFFFF"/>
          <w:lang w:val="kk-KZ"/>
        </w:rPr>
        <w:t>Ұпайларды қосып, нәтижесімен таныс болыңыз. 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b/>
          <w:bCs/>
          <w:color w:val="201F20"/>
          <w:sz w:val="28"/>
          <w:szCs w:val="28"/>
          <w:shd w:val="clear" w:color="auto" w:fill="FFFFFF"/>
          <w:lang w:val="kk-KZ"/>
        </w:rPr>
        <w:t>0–12 ұпай.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t> Есте сақтау қабілетіңіз төмендеу. Сізге түрлі өлең шумақтарын жаттау көмектеседі. Бір нәрсені есте сақтап қалу үшін ақпаратты бейнеге айналдыруға дағдыланыңыз. Одан бөлек дәрумендерді де ұмытпаңыз. Ал зиянды әдеттерден алшақ болыңыз. 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b/>
          <w:bCs/>
          <w:color w:val="201F20"/>
          <w:sz w:val="28"/>
          <w:szCs w:val="28"/>
          <w:shd w:val="clear" w:color="auto" w:fill="FFFFFF"/>
          <w:lang w:val="kk-KZ"/>
        </w:rPr>
        <w:t>14–22 ұпай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t>. Қанағаттанарлық дәреже. Алайда есте сақтау қабілетіңізді арттыру үшін, көп жаттығу жасау керек. Телефон нөмірлерін дәптерге жазбай-ақ, еске сақтап алыңыз. Бұл сіздің есте сақтау қабілетіңізді жаттықтырады. Егер ұзақ әрі қиын мәтінді есте сақтау керек болса, оны бөлшектеңіз. Оған қоса дауыстап оқу да көмектеседі. 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br/>
      </w:r>
      <w:r w:rsidRPr="0025537B">
        <w:rPr>
          <w:rFonts w:ascii="Times New Roman" w:hAnsi="Times New Roman" w:cs="Times New Roman"/>
          <w:b/>
          <w:bCs/>
          <w:color w:val="201F20"/>
          <w:sz w:val="28"/>
          <w:szCs w:val="28"/>
          <w:shd w:val="clear" w:color="auto" w:fill="FFFFFF"/>
          <w:lang w:val="kk-KZ"/>
        </w:rPr>
        <w:t>24–30 ұпай.</w:t>
      </w:r>
      <w:r w:rsidRPr="0025537B">
        <w:rPr>
          <w:rFonts w:ascii="Times New Roman" w:hAnsi="Times New Roman" w:cs="Times New Roman"/>
          <w:color w:val="201F20"/>
          <w:sz w:val="28"/>
          <w:szCs w:val="28"/>
          <w:shd w:val="clear" w:color="auto" w:fill="FFFFFF"/>
          <w:lang w:val="kk-KZ"/>
        </w:rPr>
        <w:t> Есте сақтау қабілетіңіз жақсы. Алайда бәрін ойда сақтап жүруге тырыспаңыз. Әйтпесе жүйке жүйеңіз жұқаруы мүмкін.</w:t>
      </w:r>
    </w:p>
    <w:p w:rsidR="003D17BD" w:rsidRPr="00CF265F" w:rsidRDefault="003D17BD" w:rsidP="003D17B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D17BD" w:rsidRPr="0025537B" w:rsidRDefault="00381207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01F20"/>
          <w:sz w:val="28"/>
          <w:szCs w:val="28"/>
          <w:shd w:val="clear" w:color="auto" w:fill="FFFFFF"/>
          <w:lang w:val="kk-KZ"/>
        </w:rPr>
        <w:t>Қатысқан сыныптар:</w:t>
      </w:r>
      <w:r w:rsidR="003D17BD" w:rsidRPr="0025537B">
        <w:rPr>
          <w:rFonts w:ascii="Times New Roman" w:hAnsi="Times New Roman" w:cs="Times New Roman"/>
          <w:b/>
          <w:color w:val="201F20"/>
          <w:sz w:val="28"/>
          <w:szCs w:val="28"/>
          <w:shd w:val="clear" w:color="auto" w:fill="FFFFFF"/>
          <w:lang w:val="kk-KZ"/>
        </w:rPr>
        <w:t xml:space="preserve"> 9</w:t>
      </w:r>
      <w:r>
        <w:rPr>
          <w:rFonts w:ascii="Times New Roman" w:hAnsi="Times New Roman" w:cs="Times New Roman"/>
          <w:b/>
          <w:color w:val="201F20"/>
          <w:sz w:val="28"/>
          <w:szCs w:val="28"/>
          <w:shd w:val="clear" w:color="auto" w:fill="FFFFFF"/>
          <w:lang w:val="kk-KZ"/>
        </w:rPr>
        <w:t>,10,11</w:t>
      </w:r>
      <w:r w:rsidR="003D17BD" w:rsidRPr="0025537B">
        <w:rPr>
          <w:rFonts w:ascii="Times New Roman" w:hAnsi="Times New Roman" w:cs="Times New Roman"/>
          <w:b/>
          <w:color w:val="201F20"/>
          <w:sz w:val="28"/>
          <w:szCs w:val="28"/>
          <w:shd w:val="clear" w:color="auto" w:fill="FFFFFF"/>
          <w:lang w:val="kk-KZ"/>
        </w:rPr>
        <w:t xml:space="preserve"> </w:t>
      </w:r>
    </w:p>
    <w:p w:rsidR="003D17BD" w:rsidRPr="00381207" w:rsidRDefault="003D17BD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оқушылар саны: </w:t>
      </w:r>
      <w:r w:rsidR="00381207">
        <w:rPr>
          <w:rFonts w:ascii="Times New Roman" w:hAnsi="Times New Roman" w:cs="Times New Roman"/>
          <w:b/>
          <w:sz w:val="28"/>
          <w:szCs w:val="28"/>
          <w:lang w:val="kk-KZ"/>
        </w:rPr>
        <w:t>38</w:t>
      </w:r>
    </w:p>
    <w:p w:rsidR="003D17BD" w:rsidRPr="0025537B" w:rsidRDefault="003D17BD" w:rsidP="003D1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sz w:val="28"/>
          <w:szCs w:val="28"/>
          <w:lang w:val="kk-KZ"/>
        </w:rPr>
        <w:t>0-12 ұпай жинаған оқушы-</w:t>
      </w: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1207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</w:p>
    <w:p w:rsidR="003D17BD" w:rsidRPr="00381207" w:rsidRDefault="003D17BD" w:rsidP="003D17B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Cs/>
          <w:sz w:val="28"/>
          <w:szCs w:val="28"/>
          <w:lang w:val="kk-KZ"/>
        </w:rPr>
        <w:t>14–22 ұпай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жинаған оқушы-</w:t>
      </w:r>
      <w:r w:rsidRPr="002553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381207" w:rsidRPr="0038120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</w:p>
    <w:p w:rsidR="003D17BD" w:rsidRPr="0025537B" w:rsidRDefault="003D17BD" w:rsidP="003D17B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Cs/>
          <w:sz w:val="28"/>
          <w:szCs w:val="28"/>
          <w:lang w:val="kk-KZ"/>
        </w:rPr>
        <w:t>24–30 ұпай жинаған оқушы</w:t>
      </w:r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="00381207">
        <w:rPr>
          <w:rFonts w:ascii="Times New Roman" w:hAnsi="Times New Roman" w:cs="Times New Roman"/>
          <w:b/>
          <w:bCs/>
          <w:sz w:val="28"/>
          <w:szCs w:val="28"/>
          <w:lang w:val="kk-KZ"/>
        </w:rPr>
        <w:t>13</w:t>
      </w:r>
    </w:p>
    <w:p w:rsidR="003D17BD" w:rsidRPr="0025537B" w:rsidRDefault="003D17BD" w:rsidP="003D17B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7BD" w:rsidRPr="0025537B" w:rsidRDefault="003D17BD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</w:p>
    <w:p w:rsidR="003D17BD" w:rsidRPr="0025537B" w:rsidRDefault="003D17BD" w:rsidP="003D1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537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Ұсыныс:</w:t>
      </w:r>
      <w:r w:rsidRPr="0025537B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Pr="0025537B">
        <w:rPr>
          <w:rFonts w:ascii="Times New Roman" w:hAnsi="Times New Roman" w:cs="Times New Roman"/>
          <w:sz w:val="28"/>
          <w:szCs w:val="28"/>
          <w:lang w:val="kk-KZ"/>
        </w:rPr>
        <w:t xml:space="preserve">есте сақтау қабілетін дамытуға арналған жаттығулардың үнемі сабақтарда да қолданудың қажеттілігін пән мұғалімдеріне </w:t>
      </w:r>
      <w:r w:rsidR="005A38D4">
        <w:rPr>
          <w:rFonts w:ascii="Times New Roman" w:hAnsi="Times New Roman" w:cs="Times New Roman"/>
          <w:sz w:val="28"/>
          <w:szCs w:val="28"/>
          <w:lang w:val="kk-KZ"/>
        </w:rPr>
        <w:t>ұсынылды.</w:t>
      </w:r>
    </w:p>
    <w:p w:rsidR="003D17BD" w:rsidRPr="0025537B" w:rsidRDefault="003D17BD" w:rsidP="003D17B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17BD" w:rsidRDefault="003D17BD">
      <w:pPr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2662526" cy="20957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38" cy="211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>
            <wp:extent cx="2702560" cy="2098634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54" cy="211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BD" w:rsidRDefault="003D17BD">
      <w:pPr>
        <w:rPr>
          <w:lang w:val="kk-KZ"/>
        </w:rPr>
      </w:pPr>
      <w:r>
        <w:rPr>
          <w:noProof/>
        </w:rPr>
        <w:drawing>
          <wp:inline distT="0" distB="0" distL="0" distR="0">
            <wp:extent cx="2662555" cy="168448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98" cy="17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Pr="003D17BD">
        <w:rPr>
          <w:noProof/>
          <w:lang w:val="kk-KZ"/>
        </w:rPr>
        <w:drawing>
          <wp:inline distT="0" distB="0" distL="0" distR="0">
            <wp:extent cx="2702560" cy="1680038"/>
            <wp:effectExtent l="0" t="0" r="2540" b="0"/>
            <wp:docPr id="4" name="Рисунок 4" descr="C:\Users\Lenovo\Desktop\фото\15b88f5c-d2b8-4982-9cd8-fc1f2b907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фото\15b88f5c-d2b8-4982-9cd8-fc1f2b907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65" cy="170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8D4" w:rsidRDefault="005A38D4">
      <w:pPr>
        <w:rPr>
          <w:lang w:val="kk-KZ"/>
        </w:rPr>
      </w:pPr>
    </w:p>
    <w:p w:rsidR="005A38D4" w:rsidRPr="0025537B" w:rsidRDefault="005A38D4" w:rsidP="005A38D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360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психологы: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А.Жумадилова</w:t>
      </w:r>
    </w:p>
    <w:p w:rsidR="005A38D4" w:rsidRDefault="005A38D4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Pr="00F63B18" w:rsidRDefault="00F63B18" w:rsidP="00F63B1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_Hlk126696623"/>
      <w:bookmarkStart w:id="2" w:name="_GoBack"/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Есте сақтау қабілетіңіз қандай? Тест</w:t>
      </w:r>
    </w:p>
    <w:p w:rsidR="00F63B18" w:rsidRDefault="00F63B18" w:rsidP="00F63B18">
      <w:pPr>
        <w:rPr>
          <w:rFonts w:ascii="Times New Roman" w:hAnsi="Times New Roman" w:cs="Times New Roman"/>
          <w:sz w:val="28"/>
          <w:szCs w:val="28"/>
        </w:rPr>
      </w:pPr>
      <w:r w:rsidRPr="00F63B18">
        <w:rPr>
          <w:rFonts w:ascii="Times New Roman" w:hAnsi="Times New Roman" w:cs="Times New Roman"/>
          <w:sz w:val="28"/>
          <w:szCs w:val="28"/>
          <w:lang w:val="kk-KZ"/>
        </w:rPr>
        <w:t>Мына сұрақтарға жауап беріп, әр «а» жауабына 2, ал «ә» жауабына 0 ұпайдан есептеңіз.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Көшенің атын ұмытып қалатын кездеріңіз бола ма?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2. Үйден шығар кезде керек нәрсені ұмытып кетесіз бе?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3. Адамның келбетін есте сақтап қалу сізге қиын ба?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4. Түнгі ұйқы алдында күні бойы болған оқиғаларды еске түсіре аласыз ба?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5. Сүйікті телебағдарламаңыз болатын уақытын ұмытып, жіберіп алатын кездеріңіз бола ма?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6. Бір дыбысты құлағыңыз шалып, оның немен байланысты екенін ұзақ еске түсіресіз бе?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7. Қоғамдық не жеке көлігіңізде заттарыңызды қалдырып кетесіз бе?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8. Түрлі кодтарды оңай есте сақтай аласыз ба?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9. Үйде не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мектепте </w:t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заттарыңызды ұзақ іздейсіз бе?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а) Жоқ.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  <w:t>ә) Иә.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lastRenderedPageBreak/>
        <w:br/>
      </w:r>
      <w:r w:rsidRPr="00F6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10. Дүкенге келіп, тізімдегі бір затты алуды ұмытып кетесіз бе? </w:t>
      </w:r>
      <w:r w:rsidRPr="00F63B1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Кейде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есіңізден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шығып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кете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? </w:t>
      </w:r>
      <w:r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12. Кеше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түскі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асқа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жегеніңізді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тізбектеп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ба? </w:t>
      </w:r>
      <w:r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Оқыған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мәтініңізді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бұлжытпай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ба?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басты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оқиғаларды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ұмытпай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Келісілген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кездесу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есіңізден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шығып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кететін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кездер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бола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? </w:t>
      </w:r>
      <w:r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Таяуда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естіген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әзіл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әңгімені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оңай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ба? </w:t>
      </w:r>
      <w:r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Иә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</w:p>
    <w:p w:rsidR="00F63B18" w:rsidRDefault="00F63B18">
      <w:pPr>
        <w:rPr>
          <w:lang w:val="kk-KZ"/>
        </w:rPr>
      </w:pPr>
    </w:p>
    <w:bookmarkEnd w:id="1"/>
    <w:bookmarkEnd w:id="2"/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Default="00F63B18">
      <w:pPr>
        <w:rPr>
          <w:lang w:val="kk-KZ"/>
        </w:rPr>
      </w:pPr>
    </w:p>
    <w:p w:rsidR="00F63B18" w:rsidRPr="003D17BD" w:rsidRDefault="00F63B18">
      <w:pPr>
        <w:rPr>
          <w:lang w:val="kk-KZ"/>
        </w:rPr>
      </w:pPr>
    </w:p>
    <w:sectPr w:rsidR="00F63B18" w:rsidRPr="003D17BD" w:rsidSect="005A38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BD"/>
    <w:rsid w:val="00381207"/>
    <w:rsid w:val="003D17BD"/>
    <w:rsid w:val="005A38D4"/>
    <w:rsid w:val="00AA1B99"/>
    <w:rsid w:val="00D9360E"/>
    <w:rsid w:val="00F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3D7E"/>
  <w15:chartTrackingRefBased/>
  <w15:docId w15:val="{A4911C12-3E36-496E-BDE1-BBE99EC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2022-10-26T04:12:00Z</dcterms:created>
  <dcterms:modified xsi:type="dcterms:W3CDTF">2023-02-07T15:10:00Z</dcterms:modified>
</cp:coreProperties>
</file>